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93D" w:rsidRPr="008C44EF" w:rsidRDefault="00C90A6C" w:rsidP="004D07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4D07B2">
        <w:rPr>
          <w:rFonts w:ascii="Times New Roman" w:hAnsi="Times New Roman" w:cs="Times New Roman"/>
          <w:b/>
          <w:sz w:val="28"/>
          <w:szCs w:val="28"/>
          <w:lang w:val="ro-RO"/>
        </w:rPr>
        <w:t xml:space="preserve">Lista </w:t>
      </w:r>
      <w:r w:rsidR="00411458">
        <w:rPr>
          <w:rFonts w:ascii="Times New Roman" w:hAnsi="Times New Roman" w:cs="Times New Roman"/>
          <w:b/>
          <w:sz w:val="28"/>
          <w:szCs w:val="28"/>
          <w:lang w:val="ro-RO"/>
        </w:rPr>
        <w:t xml:space="preserve">premianților </w:t>
      </w:r>
      <w:r w:rsidRPr="004D07B2">
        <w:rPr>
          <w:rFonts w:ascii="Times New Roman" w:hAnsi="Times New Roman" w:cs="Times New Roman"/>
          <w:b/>
          <w:sz w:val="28"/>
          <w:szCs w:val="28"/>
          <w:lang w:val="ro-RO"/>
        </w:rPr>
        <w:t>la Concursul ”Cel mai bun produs</w:t>
      </w:r>
      <w:r w:rsidR="008C44EF">
        <w:rPr>
          <w:rFonts w:ascii="Times New Roman" w:hAnsi="Times New Roman" w:cs="Times New Roman"/>
          <w:b/>
          <w:sz w:val="28"/>
          <w:szCs w:val="28"/>
          <w:lang w:val="ro-RO"/>
        </w:rPr>
        <w:t xml:space="preserve"> mass-media despre  </w:t>
      </w:r>
      <w:r w:rsidR="004D07B2">
        <w:rPr>
          <w:rFonts w:ascii="Times New Roman" w:hAnsi="Times New Roman" w:cs="Times New Roman"/>
          <w:b/>
          <w:sz w:val="28"/>
          <w:szCs w:val="28"/>
          <w:lang w:val="ro-RO"/>
        </w:rPr>
        <w:t xml:space="preserve">mişcarea sindicală din </w:t>
      </w:r>
      <w:r w:rsidRPr="004D07B2">
        <w:rPr>
          <w:rFonts w:ascii="Times New Roman" w:hAnsi="Times New Roman" w:cs="Times New Roman"/>
          <w:b/>
          <w:sz w:val="28"/>
          <w:szCs w:val="28"/>
          <w:lang w:val="ro-RO"/>
        </w:rPr>
        <w:t xml:space="preserve">Republica Moldova”, </w:t>
      </w:r>
      <w:r w:rsidRPr="008C44EF">
        <w:rPr>
          <w:rFonts w:ascii="Times New Roman" w:hAnsi="Times New Roman" w:cs="Times New Roman"/>
          <w:b/>
          <w:sz w:val="28"/>
          <w:szCs w:val="28"/>
          <w:lang w:val="ro-RO"/>
        </w:rPr>
        <w:t>ediția 2014</w:t>
      </w:r>
    </w:p>
    <w:p w:rsidR="00C90A6C" w:rsidRPr="004D07B2" w:rsidRDefault="00C90A6C" w:rsidP="004D07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</w:p>
    <w:p w:rsidR="00C90A6C" w:rsidRPr="004D07B2" w:rsidRDefault="00C90A6C" w:rsidP="004D07B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o-RO"/>
        </w:rPr>
      </w:pPr>
    </w:p>
    <w:tbl>
      <w:tblPr>
        <w:tblStyle w:val="a3"/>
        <w:tblW w:w="10098" w:type="dxa"/>
        <w:tblLayout w:type="fixed"/>
        <w:tblLook w:val="04A0" w:firstRow="1" w:lastRow="0" w:firstColumn="1" w:lastColumn="0" w:noHBand="0" w:noVBand="1"/>
      </w:tblPr>
      <w:tblGrid>
        <w:gridCol w:w="648"/>
        <w:gridCol w:w="2250"/>
        <w:gridCol w:w="2250"/>
        <w:gridCol w:w="2430"/>
        <w:gridCol w:w="2520"/>
      </w:tblGrid>
      <w:tr w:rsidR="0086633B" w:rsidRPr="004D07B2" w:rsidTr="0086633B">
        <w:tc>
          <w:tcPr>
            <w:tcW w:w="648" w:type="dxa"/>
          </w:tcPr>
          <w:p w:rsidR="0086633B" w:rsidRPr="004D07B2" w:rsidRDefault="0086633B" w:rsidP="004D07B2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Nr.</w:t>
            </w:r>
          </w:p>
        </w:tc>
        <w:tc>
          <w:tcPr>
            <w:tcW w:w="2250" w:type="dxa"/>
          </w:tcPr>
          <w:p w:rsidR="0086633B" w:rsidRPr="004D07B2" w:rsidRDefault="0086633B" w:rsidP="004D07B2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Numele, prenumele</w:t>
            </w:r>
          </w:p>
        </w:tc>
        <w:tc>
          <w:tcPr>
            <w:tcW w:w="2250" w:type="dxa"/>
          </w:tcPr>
          <w:p w:rsidR="0086633B" w:rsidRPr="004D07B2" w:rsidRDefault="0086633B" w:rsidP="004D07B2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Instituția</w:t>
            </w:r>
          </w:p>
        </w:tc>
        <w:tc>
          <w:tcPr>
            <w:tcW w:w="2430" w:type="dxa"/>
          </w:tcPr>
          <w:p w:rsidR="0086633B" w:rsidRPr="004D07B2" w:rsidRDefault="0086633B" w:rsidP="004D07B2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Categoria</w:t>
            </w:r>
          </w:p>
        </w:tc>
        <w:tc>
          <w:tcPr>
            <w:tcW w:w="2520" w:type="dxa"/>
          </w:tcPr>
          <w:p w:rsidR="0086633B" w:rsidRPr="004D07B2" w:rsidRDefault="00A01F42" w:rsidP="004D07B2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Locul</w:t>
            </w:r>
            <w:r w:rsidR="0086633B" w:rsidRPr="004D07B2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</w:t>
            </w:r>
          </w:p>
        </w:tc>
      </w:tr>
      <w:tr w:rsidR="0086633B" w:rsidRPr="004D07B2" w:rsidTr="0086633B">
        <w:tc>
          <w:tcPr>
            <w:tcW w:w="648" w:type="dxa"/>
          </w:tcPr>
          <w:p w:rsidR="0086633B" w:rsidRPr="0018337A" w:rsidRDefault="0086633B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18337A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</w:t>
            </w:r>
          </w:p>
        </w:tc>
        <w:tc>
          <w:tcPr>
            <w:tcW w:w="2250" w:type="dxa"/>
          </w:tcPr>
          <w:p w:rsidR="0086633B" w:rsidRPr="004D07B2" w:rsidRDefault="0086633B" w:rsidP="00D214A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Leanca</w:t>
            </w:r>
            <w:proofErr w:type="spellEnd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</w:t>
            </w: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Lașc</w:t>
            </w:r>
            <w:r w:rsidR="00D214AB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o</w:t>
            </w:r>
            <w:proofErr w:type="spellEnd"/>
          </w:p>
        </w:tc>
        <w:tc>
          <w:tcPr>
            <w:tcW w:w="2250" w:type="dxa"/>
          </w:tcPr>
          <w:p w:rsidR="0086633B" w:rsidRPr="004D07B2" w:rsidRDefault="0086633B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86633B" w:rsidRPr="004D07B2" w:rsidRDefault="0086633B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86633B" w:rsidRPr="004D07B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1</w:t>
            </w:r>
          </w:p>
        </w:tc>
      </w:tr>
      <w:tr w:rsidR="0086633B" w:rsidRPr="004D07B2" w:rsidTr="0086633B">
        <w:tc>
          <w:tcPr>
            <w:tcW w:w="648" w:type="dxa"/>
          </w:tcPr>
          <w:p w:rsidR="0086633B" w:rsidRPr="0018337A" w:rsidRDefault="0086633B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18337A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2</w:t>
            </w:r>
          </w:p>
        </w:tc>
        <w:tc>
          <w:tcPr>
            <w:tcW w:w="2250" w:type="dxa"/>
          </w:tcPr>
          <w:p w:rsidR="0086633B" w:rsidRPr="004D07B2" w:rsidRDefault="00D214AB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Operator –Alexandr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Șchitin</w:t>
            </w:r>
            <w:proofErr w:type="spellEnd"/>
          </w:p>
        </w:tc>
        <w:tc>
          <w:tcPr>
            <w:tcW w:w="2250" w:type="dxa"/>
          </w:tcPr>
          <w:p w:rsidR="0086633B" w:rsidRPr="004D07B2" w:rsidRDefault="0086633B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86633B" w:rsidRPr="004D07B2" w:rsidRDefault="0086633B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86633B" w:rsidRPr="004D07B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1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3</w:t>
            </w:r>
          </w:p>
        </w:tc>
        <w:tc>
          <w:tcPr>
            <w:tcW w:w="2250" w:type="dxa"/>
          </w:tcPr>
          <w:p w:rsidR="00A01F42" w:rsidRPr="004D07B2" w:rsidRDefault="00A01F42" w:rsidP="00A01F4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Natalia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Sarioglo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A01F4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TV7</w:t>
            </w:r>
          </w:p>
        </w:tc>
        <w:tc>
          <w:tcPr>
            <w:tcW w:w="2430" w:type="dxa"/>
          </w:tcPr>
          <w:p w:rsidR="00A01F42" w:rsidRPr="004D07B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A01F4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A01F4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2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4</w:t>
            </w:r>
          </w:p>
        </w:tc>
        <w:tc>
          <w:tcPr>
            <w:tcW w:w="2250" w:type="dxa"/>
          </w:tcPr>
          <w:p w:rsidR="00A01F42" w:rsidRDefault="00340AE2" w:rsidP="00A01F4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Iurie Cuțu-operator</w:t>
            </w:r>
          </w:p>
        </w:tc>
        <w:tc>
          <w:tcPr>
            <w:tcW w:w="2250" w:type="dxa"/>
          </w:tcPr>
          <w:p w:rsidR="00A01F42" w:rsidRPr="00A01F4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TV7</w:t>
            </w:r>
          </w:p>
        </w:tc>
        <w:tc>
          <w:tcPr>
            <w:tcW w:w="2430" w:type="dxa"/>
          </w:tcPr>
          <w:p w:rsidR="00A01F42" w:rsidRPr="00A01F4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A01F4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A01F42" w:rsidRDefault="00A01F42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2</w:t>
            </w:r>
          </w:p>
        </w:tc>
      </w:tr>
      <w:tr w:rsidR="0086633B" w:rsidRPr="004D07B2" w:rsidTr="0086633B">
        <w:tc>
          <w:tcPr>
            <w:tcW w:w="648" w:type="dxa"/>
          </w:tcPr>
          <w:p w:rsidR="0086633B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5</w:t>
            </w:r>
          </w:p>
        </w:tc>
        <w:tc>
          <w:tcPr>
            <w:tcW w:w="2250" w:type="dxa"/>
          </w:tcPr>
          <w:p w:rsidR="0086633B" w:rsidRPr="004D07B2" w:rsidRDefault="0086633B" w:rsidP="006F038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Livia Lupașcu </w:t>
            </w:r>
          </w:p>
        </w:tc>
        <w:tc>
          <w:tcPr>
            <w:tcW w:w="2250" w:type="dxa"/>
          </w:tcPr>
          <w:p w:rsidR="0086633B" w:rsidRPr="004D07B2" w:rsidRDefault="0086633B" w:rsidP="006F038B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86633B" w:rsidRPr="004D07B2" w:rsidRDefault="0086633B" w:rsidP="006F038B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86633B" w:rsidRPr="008C44EF" w:rsidRDefault="00A01F42" w:rsidP="006F038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 3</w:t>
            </w:r>
          </w:p>
        </w:tc>
      </w:tr>
      <w:tr w:rsidR="0086633B" w:rsidRPr="004D07B2" w:rsidTr="0086633B">
        <w:tc>
          <w:tcPr>
            <w:tcW w:w="648" w:type="dxa"/>
          </w:tcPr>
          <w:p w:rsidR="0086633B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6</w:t>
            </w:r>
          </w:p>
        </w:tc>
        <w:tc>
          <w:tcPr>
            <w:tcW w:w="2250" w:type="dxa"/>
          </w:tcPr>
          <w:p w:rsidR="0086633B" w:rsidRPr="00A01F42" w:rsidRDefault="00D214AB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Mihai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Roadedeal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- </w:t>
            </w:r>
            <w:bookmarkStart w:id="0" w:name="_GoBack"/>
            <w:bookmarkEnd w:id="0"/>
            <w:r w:rsidR="00A01F42" w:rsidRPr="00A01F4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operator</w:t>
            </w:r>
          </w:p>
        </w:tc>
        <w:tc>
          <w:tcPr>
            <w:tcW w:w="2250" w:type="dxa"/>
          </w:tcPr>
          <w:p w:rsidR="0086633B" w:rsidRPr="004D07B2" w:rsidRDefault="0086633B" w:rsidP="00ED36C3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86633B" w:rsidRPr="004D07B2" w:rsidRDefault="0086633B" w:rsidP="00ED36C3">
            <w:pP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86633B" w:rsidRPr="008C44EF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 3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7</w:t>
            </w:r>
          </w:p>
        </w:tc>
        <w:tc>
          <w:tcPr>
            <w:tcW w:w="2250" w:type="dxa"/>
          </w:tcPr>
          <w:p w:rsidR="00A01F42" w:rsidRP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Tatiana </w:t>
            </w: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Fișer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 Moldova</w:t>
            </w:r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1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8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Cristina </w:t>
            </w: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Chiron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452D27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 Moldova</w:t>
            </w:r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2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9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Maria </w:t>
            </w: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Procopciuc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452D27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Vocea Basarabiei</w:t>
            </w:r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  3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10</w:t>
            </w:r>
          </w:p>
        </w:tc>
        <w:tc>
          <w:tcPr>
            <w:tcW w:w="2250" w:type="dxa"/>
          </w:tcPr>
          <w:p w:rsidR="00A01F42" w:rsidRPr="004D07B2" w:rsidRDefault="00A01F42" w:rsidP="00315B56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Li</w:t>
            </w: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u</w:t>
            </w:r>
            <w:r w:rsidR="00C059F7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bov</w:t>
            </w:r>
            <w:proofErr w:type="spellEnd"/>
            <w:r w:rsidR="00315B56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</w:t>
            </w:r>
            <w:proofErr w:type="spellStart"/>
            <w:r w:rsidR="00315B56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Ce</w:t>
            </w: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garov</w:t>
            </w:r>
            <w:r w:rsidR="00315B56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schi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4347EC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Panorama</w:t>
            </w:r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Ziare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1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11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Daniela Morari</w:t>
            </w:r>
          </w:p>
        </w:tc>
        <w:tc>
          <w:tcPr>
            <w:tcW w:w="2250" w:type="dxa"/>
          </w:tcPr>
          <w:p w:rsidR="00A01F42" w:rsidRPr="004D07B2" w:rsidRDefault="00A01F42" w:rsidP="004347EC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Moldpres</w:t>
            </w:r>
            <w:proofErr w:type="spellEnd"/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Agenții de presă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 2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12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Lucia Popescu</w:t>
            </w:r>
          </w:p>
        </w:tc>
        <w:tc>
          <w:tcPr>
            <w:tcW w:w="2250" w:type="dxa"/>
          </w:tcPr>
          <w:p w:rsidR="00A01F42" w:rsidRPr="004D07B2" w:rsidRDefault="00A01F42" w:rsidP="004347EC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Novosti</w:t>
            </w:r>
            <w:proofErr w:type="spellEnd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Moldova</w:t>
            </w:r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Agenții de presă</w:t>
            </w:r>
          </w:p>
        </w:tc>
        <w:tc>
          <w:tcPr>
            <w:tcW w:w="2520" w:type="dxa"/>
          </w:tcPr>
          <w:p w:rsidR="00A01F42" w:rsidRDefault="0027078B" w:rsidP="0027078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 2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13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Cristina </w:t>
            </w: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Gurez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4347EC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Tribuna</w:t>
            </w:r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Online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1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14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Diana Bulai</w:t>
            </w:r>
          </w:p>
        </w:tc>
        <w:tc>
          <w:tcPr>
            <w:tcW w:w="2250" w:type="dxa"/>
          </w:tcPr>
          <w:p w:rsidR="00A01F42" w:rsidRPr="004D07B2" w:rsidRDefault="00A01F42" w:rsidP="003D375A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Realitatea.md</w:t>
            </w:r>
            <w:proofErr w:type="spellEnd"/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Online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2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15</w:t>
            </w:r>
          </w:p>
        </w:tc>
        <w:tc>
          <w:tcPr>
            <w:tcW w:w="225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Cristina </w:t>
            </w: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Rudoi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3D375A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proofErr w:type="spellStart"/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Provincial.md</w:t>
            </w:r>
            <w:proofErr w:type="spellEnd"/>
          </w:p>
        </w:tc>
        <w:tc>
          <w:tcPr>
            <w:tcW w:w="2430" w:type="dxa"/>
          </w:tcPr>
          <w:p w:rsidR="00A01F42" w:rsidRPr="004D07B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Online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 xml:space="preserve">      3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16</w:t>
            </w:r>
          </w:p>
        </w:tc>
        <w:tc>
          <w:tcPr>
            <w:tcW w:w="2250" w:type="dxa"/>
          </w:tcPr>
          <w:p w:rsidR="00A01F42" w:rsidRDefault="00A01F42" w:rsidP="001B312D">
            <w:pPr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  <w:t xml:space="preserve">Tatiana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  <w:t>Chetrari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1B312D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A01F42" w:rsidRPr="004D07B2" w:rsidRDefault="00A01F42" w:rsidP="001B312D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A01F42" w:rsidRPr="008C44EF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Premiu special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17</w:t>
            </w:r>
          </w:p>
        </w:tc>
        <w:tc>
          <w:tcPr>
            <w:tcW w:w="2250" w:type="dxa"/>
          </w:tcPr>
          <w:p w:rsidR="00A01F42" w:rsidRDefault="00A01F42" w:rsidP="00B21499">
            <w:pPr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  <w:t xml:space="preserve">Cornelia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  <w:t>Stefoglu</w:t>
            </w:r>
            <w:proofErr w:type="spellEnd"/>
          </w:p>
        </w:tc>
        <w:tc>
          <w:tcPr>
            <w:tcW w:w="2250" w:type="dxa"/>
          </w:tcPr>
          <w:p w:rsidR="00A01F42" w:rsidRPr="004D07B2" w:rsidRDefault="00A01F42" w:rsidP="00B2149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A01F42" w:rsidRPr="004D07B2" w:rsidRDefault="00A01F42" w:rsidP="00B2149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A01F42" w:rsidRPr="008C44EF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Premiu special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18</w:t>
            </w:r>
          </w:p>
        </w:tc>
        <w:tc>
          <w:tcPr>
            <w:tcW w:w="2250" w:type="dxa"/>
          </w:tcPr>
          <w:p w:rsidR="00A01F42" w:rsidRPr="004D07B2" w:rsidRDefault="00A01F42" w:rsidP="002F6E4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eastAsia="Calibri" w:hAnsi="Times New Roman" w:cs="Times New Roman"/>
                <w:sz w:val="28"/>
                <w:szCs w:val="28"/>
                <w:lang w:val="ro-RO"/>
              </w:rPr>
              <w:t>Elena Racu</w:t>
            </w:r>
          </w:p>
        </w:tc>
        <w:tc>
          <w:tcPr>
            <w:tcW w:w="2250" w:type="dxa"/>
          </w:tcPr>
          <w:p w:rsidR="00A01F42" w:rsidRPr="004D07B2" w:rsidRDefault="00A01F42" w:rsidP="002F6E4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Moldova 1</w:t>
            </w:r>
          </w:p>
        </w:tc>
        <w:tc>
          <w:tcPr>
            <w:tcW w:w="2430" w:type="dxa"/>
          </w:tcPr>
          <w:p w:rsidR="00A01F42" w:rsidRPr="004D07B2" w:rsidRDefault="00A01F42" w:rsidP="002F6E4B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TV</w:t>
            </w:r>
          </w:p>
        </w:tc>
        <w:tc>
          <w:tcPr>
            <w:tcW w:w="2520" w:type="dxa"/>
          </w:tcPr>
          <w:p w:rsidR="00A01F42" w:rsidRDefault="00A01F42" w:rsidP="00ED36C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Premiu special</w:t>
            </w:r>
          </w:p>
        </w:tc>
      </w:tr>
      <w:tr w:rsidR="00A01F42" w:rsidRPr="004D07B2" w:rsidTr="0086633B">
        <w:tc>
          <w:tcPr>
            <w:tcW w:w="648" w:type="dxa"/>
          </w:tcPr>
          <w:p w:rsidR="00A01F42" w:rsidRPr="0018337A" w:rsidRDefault="00A01F42" w:rsidP="004D07B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19</w:t>
            </w:r>
          </w:p>
        </w:tc>
        <w:tc>
          <w:tcPr>
            <w:tcW w:w="2250" w:type="dxa"/>
          </w:tcPr>
          <w:p w:rsidR="00A01F42" w:rsidRPr="004D07B2" w:rsidRDefault="00C50F84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Irina Spoială</w:t>
            </w:r>
          </w:p>
        </w:tc>
        <w:tc>
          <w:tcPr>
            <w:tcW w:w="2250" w:type="dxa"/>
          </w:tcPr>
          <w:p w:rsidR="00A01F42" w:rsidRPr="004D07B2" w:rsidRDefault="00C50F84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 Moldova</w:t>
            </w:r>
          </w:p>
        </w:tc>
        <w:tc>
          <w:tcPr>
            <w:tcW w:w="2430" w:type="dxa"/>
          </w:tcPr>
          <w:p w:rsidR="00A01F42" w:rsidRPr="004D07B2" w:rsidRDefault="00C50F84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4D07B2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Radio</w:t>
            </w:r>
          </w:p>
        </w:tc>
        <w:tc>
          <w:tcPr>
            <w:tcW w:w="2520" w:type="dxa"/>
          </w:tcPr>
          <w:p w:rsidR="00A01F42" w:rsidRPr="004D07B2" w:rsidRDefault="00C50F84" w:rsidP="00737BB9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Premiu special</w:t>
            </w:r>
          </w:p>
        </w:tc>
      </w:tr>
    </w:tbl>
    <w:p w:rsidR="002C052A" w:rsidRDefault="002C052A" w:rsidP="004D07B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:rsidR="00C50F84" w:rsidRDefault="00C50F84" w:rsidP="004D07B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:rsidR="00C50F84" w:rsidRDefault="00C50F84" w:rsidP="004D07B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:rsidR="001114AB" w:rsidRPr="004D07B2" w:rsidRDefault="001114AB" w:rsidP="004D07B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  <w:r w:rsidRPr="004D07B2">
        <w:rPr>
          <w:rFonts w:ascii="Times New Roman" w:hAnsi="Times New Roman" w:cs="Times New Roman"/>
          <w:sz w:val="28"/>
          <w:szCs w:val="28"/>
          <w:lang w:val="ro-RO"/>
        </w:rPr>
        <w:t>Departamentul informațional al CNSM</w:t>
      </w:r>
    </w:p>
    <w:sectPr w:rsidR="001114AB" w:rsidRPr="004D07B2" w:rsidSect="004E09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B21840"/>
    <w:rsid w:val="000B664D"/>
    <w:rsid w:val="001114AB"/>
    <w:rsid w:val="001265FF"/>
    <w:rsid w:val="0018337A"/>
    <w:rsid w:val="00232769"/>
    <w:rsid w:val="0027078B"/>
    <w:rsid w:val="002C052A"/>
    <w:rsid w:val="00315B56"/>
    <w:rsid w:val="00327C7D"/>
    <w:rsid w:val="00340AE2"/>
    <w:rsid w:val="00411458"/>
    <w:rsid w:val="004D07B2"/>
    <w:rsid w:val="004E093D"/>
    <w:rsid w:val="0086633B"/>
    <w:rsid w:val="008C44EF"/>
    <w:rsid w:val="00A01F42"/>
    <w:rsid w:val="00A646FC"/>
    <w:rsid w:val="00A83101"/>
    <w:rsid w:val="00B21840"/>
    <w:rsid w:val="00B64626"/>
    <w:rsid w:val="00B77CBC"/>
    <w:rsid w:val="00C059F7"/>
    <w:rsid w:val="00C50F84"/>
    <w:rsid w:val="00C90A6C"/>
    <w:rsid w:val="00D214AB"/>
    <w:rsid w:val="00E272E5"/>
    <w:rsid w:val="00F9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0A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154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 Sclifos</dc:creator>
  <cp:lastModifiedBy>PC-725</cp:lastModifiedBy>
  <cp:revision>21</cp:revision>
  <cp:lastPrinted>2014-12-17T07:22:00Z</cp:lastPrinted>
  <dcterms:created xsi:type="dcterms:W3CDTF">2014-12-09T06:37:00Z</dcterms:created>
  <dcterms:modified xsi:type="dcterms:W3CDTF">2014-12-18T07:14:00Z</dcterms:modified>
</cp:coreProperties>
</file>